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E995AC" w14:textId="77777777" w:rsidR="00C74C66" w:rsidRDefault="00C74C66" w:rsidP="000625CA">
      <w:pPr>
        <w:pStyle w:val="Footer"/>
        <w:rPr>
          <w:sz w:val="24"/>
          <w:szCs w:val="24"/>
        </w:rPr>
      </w:pPr>
    </w:p>
    <w:p w14:paraId="2AA2FBC4" w14:textId="77777777" w:rsidR="004A0456" w:rsidRDefault="004A0456" w:rsidP="00FD5BCB">
      <w:pPr>
        <w:pStyle w:val="Footer"/>
        <w:jc w:val="center"/>
        <w:rPr>
          <w:b/>
          <w:bCs/>
          <w:color w:val="17365D"/>
          <w:sz w:val="28"/>
          <w:szCs w:val="28"/>
        </w:rPr>
      </w:pPr>
      <w:r>
        <w:rPr>
          <w:b/>
          <w:bCs/>
          <w:color w:val="17365D"/>
          <w:sz w:val="28"/>
          <w:szCs w:val="28"/>
        </w:rPr>
        <w:t>ENGLISH LANGUAGE TEACHER NEEDED</w:t>
      </w:r>
    </w:p>
    <w:p w14:paraId="49A15EC0" w14:textId="77777777" w:rsidR="004A0456" w:rsidRDefault="004A0456" w:rsidP="004A0456">
      <w:pPr>
        <w:pStyle w:val="Footer"/>
        <w:rPr>
          <w:color w:val="17365D"/>
          <w:sz w:val="24"/>
          <w:szCs w:val="24"/>
        </w:rPr>
      </w:pPr>
    </w:p>
    <w:p w14:paraId="4EBCCFB4" w14:textId="77777777" w:rsidR="004A0456" w:rsidRDefault="004A0456" w:rsidP="004A0456">
      <w:pPr>
        <w:pStyle w:val="Footer"/>
        <w:jc w:val="center"/>
        <w:rPr>
          <w:color w:val="17365D"/>
          <w:sz w:val="24"/>
          <w:szCs w:val="24"/>
        </w:rPr>
      </w:pPr>
    </w:p>
    <w:p w14:paraId="3C791212" w14:textId="77777777" w:rsidR="004A0456" w:rsidRDefault="004A0456" w:rsidP="004A0456">
      <w:pPr>
        <w:pStyle w:val="Footer"/>
        <w:rPr>
          <w:color w:val="17365D"/>
          <w:sz w:val="24"/>
          <w:szCs w:val="24"/>
        </w:rPr>
      </w:pPr>
      <w:r>
        <w:rPr>
          <w:color w:val="17365D"/>
          <w:sz w:val="24"/>
          <w:szCs w:val="24"/>
        </w:rPr>
        <w:t xml:space="preserve">Washington County Adult &amp; Community Education is seeking a highly qualified and enthusiastic English Language Teacher to join our team.  </w:t>
      </w:r>
    </w:p>
    <w:p w14:paraId="0BB702AD" w14:textId="77777777" w:rsidR="004A0456" w:rsidRDefault="004A0456" w:rsidP="004A0456">
      <w:pPr>
        <w:pStyle w:val="Footer"/>
        <w:rPr>
          <w:color w:val="17365D"/>
          <w:sz w:val="24"/>
          <w:szCs w:val="24"/>
        </w:rPr>
      </w:pPr>
      <w:r>
        <w:rPr>
          <w:color w:val="17365D"/>
          <w:sz w:val="24"/>
          <w:szCs w:val="24"/>
        </w:rPr>
        <w:t>As an ESL teacher, you will be responsible for planning, implementing and delivering effective English Language lessons and Citizenship classes to students at various levels and backgrounds.</w:t>
      </w:r>
    </w:p>
    <w:p w14:paraId="06EE5AED" w14:textId="77777777" w:rsidR="004A0456" w:rsidRDefault="004A0456" w:rsidP="004A0456">
      <w:pPr>
        <w:pStyle w:val="Footer"/>
        <w:rPr>
          <w:color w:val="17365D"/>
          <w:sz w:val="24"/>
          <w:szCs w:val="24"/>
        </w:rPr>
      </w:pPr>
      <w:r>
        <w:rPr>
          <w:color w:val="17365D"/>
          <w:sz w:val="24"/>
          <w:szCs w:val="24"/>
        </w:rPr>
        <w:t>Your primary goal will be to foster a positive and engaging learning environment, helping students develop English Language skills in listening, reading, speaking, writing and digital skills when needed.</w:t>
      </w:r>
      <w:r w:rsidRPr="00BB2877">
        <w:rPr>
          <w:color w:val="17365D"/>
          <w:sz w:val="24"/>
          <w:szCs w:val="24"/>
        </w:rPr>
        <w:t xml:space="preserve"> </w:t>
      </w:r>
      <w:r>
        <w:rPr>
          <w:color w:val="17365D"/>
          <w:sz w:val="24"/>
          <w:szCs w:val="24"/>
        </w:rPr>
        <w:t xml:space="preserve">The position is also required to do intake/testing with new and returning students. </w:t>
      </w:r>
      <w:r w:rsidRPr="00BB2877">
        <w:rPr>
          <w:color w:val="17365D"/>
          <w:sz w:val="24"/>
          <w:szCs w:val="24"/>
        </w:rPr>
        <w:t xml:space="preserve"> </w:t>
      </w:r>
      <w:r>
        <w:rPr>
          <w:color w:val="17365D"/>
          <w:sz w:val="24"/>
          <w:szCs w:val="24"/>
        </w:rPr>
        <w:t xml:space="preserve">Position is up to 25 hours and requires some travel (mileage is paid). </w:t>
      </w:r>
      <w:bookmarkStart w:id="0" w:name="_Hlk141093951"/>
    </w:p>
    <w:p w14:paraId="0122F2CB" w14:textId="77777777" w:rsidR="004A0456" w:rsidRDefault="004A0456" w:rsidP="004A0456">
      <w:pPr>
        <w:pStyle w:val="Footer"/>
        <w:rPr>
          <w:color w:val="17365D"/>
          <w:sz w:val="24"/>
          <w:szCs w:val="24"/>
        </w:rPr>
      </w:pPr>
    </w:p>
    <w:bookmarkEnd w:id="0"/>
    <w:p w14:paraId="34C90E2B" w14:textId="77777777" w:rsidR="004A0456" w:rsidRDefault="004A0456" w:rsidP="004A0456">
      <w:pPr>
        <w:pStyle w:val="Footer"/>
        <w:rPr>
          <w:color w:val="17365D"/>
          <w:sz w:val="24"/>
          <w:szCs w:val="24"/>
        </w:rPr>
      </w:pPr>
    </w:p>
    <w:p w14:paraId="203158D9" w14:textId="77777777" w:rsidR="004A0456" w:rsidRDefault="004A0456" w:rsidP="004A0456">
      <w:pPr>
        <w:pStyle w:val="Footer"/>
        <w:rPr>
          <w:color w:val="17365D"/>
          <w:sz w:val="24"/>
          <w:szCs w:val="24"/>
        </w:rPr>
      </w:pPr>
      <w:r>
        <w:rPr>
          <w:color w:val="17365D"/>
          <w:sz w:val="24"/>
          <w:szCs w:val="24"/>
        </w:rPr>
        <w:t>Requirements</w:t>
      </w:r>
    </w:p>
    <w:p w14:paraId="202A37EA" w14:textId="77777777" w:rsidR="004A0456" w:rsidRDefault="004A0456" w:rsidP="004A0456">
      <w:pPr>
        <w:pStyle w:val="Footer"/>
        <w:rPr>
          <w:color w:val="17365D"/>
          <w:sz w:val="24"/>
          <w:szCs w:val="24"/>
        </w:rPr>
      </w:pPr>
      <w:r>
        <w:rPr>
          <w:color w:val="17365D"/>
          <w:sz w:val="24"/>
          <w:szCs w:val="24"/>
        </w:rPr>
        <w:t>-Must be able to pass a background check</w:t>
      </w:r>
    </w:p>
    <w:p w14:paraId="0EAFDB3F" w14:textId="77777777" w:rsidR="004A0456" w:rsidRDefault="004A0456" w:rsidP="004A0456">
      <w:pPr>
        <w:pStyle w:val="Footer"/>
        <w:rPr>
          <w:color w:val="17365D"/>
          <w:sz w:val="24"/>
          <w:szCs w:val="24"/>
        </w:rPr>
      </w:pPr>
      <w:r>
        <w:rPr>
          <w:color w:val="17365D"/>
          <w:sz w:val="24"/>
          <w:szCs w:val="24"/>
        </w:rPr>
        <w:t>-Have a solid understanding of computer/digital literacy skills</w:t>
      </w:r>
    </w:p>
    <w:p w14:paraId="0B7AC9CF" w14:textId="77777777" w:rsidR="004A0456" w:rsidRDefault="004A0456" w:rsidP="004A0456">
      <w:pPr>
        <w:pStyle w:val="Footer"/>
        <w:rPr>
          <w:color w:val="17365D"/>
          <w:sz w:val="24"/>
          <w:szCs w:val="24"/>
        </w:rPr>
      </w:pPr>
      <w:r>
        <w:rPr>
          <w:color w:val="17365D"/>
          <w:sz w:val="24"/>
          <w:szCs w:val="24"/>
        </w:rPr>
        <w:t>-A Bachelor’s degree and experience teaching English Language Learners</w:t>
      </w:r>
    </w:p>
    <w:p w14:paraId="009CB1BA" w14:textId="77777777" w:rsidR="004A0456" w:rsidRDefault="004A0456" w:rsidP="004A0456">
      <w:pPr>
        <w:pStyle w:val="Footer"/>
        <w:rPr>
          <w:color w:val="17365D"/>
          <w:sz w:val="24"/>
          <w:szCs w:val="24"/>
        </w:rPr>
      </w:pPr>
    </w:p>
    <w:p w14:paraId="165AEC26" w14:textId="26BD7175" w:rsidR="004A0456" w:rsidRPr="00210996" w:rsidRDefault="004A0456" w:rsidP="004A0456">
      <w:pPr>
        <w:pStyle w:val="Footer"/>
        <w:rPr>
          <w:color w:val="17365D"/>
          <w:sz w:val="24"/>
          <w:szCs w:val="24"/>
        </w:rPr>
      </w:pPr>
      <w:r>
        <w:rPr>
          <w:color w:val="17365D"/>
          <w:sz w:val="24"/>
          <w:szCs w:val="24"/>
        </w:rPr>
        <w:t xml:space="preserve">Please submit a resume, cover letter and three references to </w:t>
      </w:r>
      <w:hyperlink r:id="rId7" w:history="1">
        <w:r w:rsidR="009F26C5" w:rsidRPr="00943F55">
          <w:rPr>
            <w:rStyle w:val="Hyperlink"/>
          </w:rPr>
          <w:t>jane.blackwood@wcadulteducation.com</w:t>
        </w:r>
      </w:hyperlink>
      <w:r>
        <w:t xml:space="preserve"> </w:t>
      </w:r>
      <w:r>
        <w:rPr>
          <w:color w:val="17365D"/>
          <w:sz w:val="24"/>
          <w:szCs w:val="24"/>
        </w:rPr>
        <w:t>along with any questions.</w:t>
      </w:r>
    </w:p>
    <w:p w14:paraId="36DDBC80" w14:textId="77777777" w:rsidR="004A0456" w:rsidRPr="009A18D4" w:rsidRDefault="004A0456" w:rsidP="000625CA">
      <w:pPr>
        <w:pStyle w:val="Footer"/>
        <w:rPr>
          <w:sz w:val="24"/>
          <w:szCs w:val="24"/>
        </w:rPr>
      </w:pPr>
    </w:p>
    <w:p w14:paraId="601FB0F3" w14:textId="77777777" w:rsidR="00C74C66" w:rsidRDefault="00C74C66" w:rsidP="000625CA">
      <w:pPr>
        <w:pStyle w:val="Footer"/>
        <w:rPr>
          <w:color w:val="17365D"/>
          <w:sz w:val="18"/>
          <w:szCs w:val="18"/>
        </w:rPr>
      </w:pPr>
    </w:p>
    <w:p w14:paraId="3AD44B15" w14:textId="77777777" w:rsidR="008325F8" w:rsidRPr="00B36E44" w:rsidRDefault="008325F8" w:rsidP="000625CA">
      <w:pPr>
        <w:pStyle w:val="Footer"/>
        <w:rPr>
          <w:rFonts w:cs="Calibri"/>
          <w:color w:val="2F5496"/>
          <w:sz w:val="24"/>
          <w:szCs w:val="24"/>
        </w:rPr>
      </w:pPr>
      <w:r>
        <w:rPr>
          <w:color w:val="17365D"/>
          <w:sz w:val="18"/>
          <w:szCs w:val="18"/>
        </w:rPr>
        <w:tab/>
      </w:r>
    </w:p>
    <w:p w14:paraId="7D513CE4" w14:textId="77777777" w:rsidR="000904D1" w:rsidRDefault="000904D1" w:rsidP="000904D1">
      <w:pPr>
        <w:shd w:val="clear" w:color="auto" w:fill="FFFFFF"/>
        <w:spacing w:after="300"/>
        <w:contextualSpacing/>
        <w:rPr>
          <w:rFonts w:eastAsia="Times New Roman" w:cs="Arial"/>
          <w:color w:val="333333"/>
          <w:sz w:val="24"/>
          <w:szCs w:val="24"/>
        </w:rPr>
      </w:pPr>
    </w:p>
    <w:p w14:paraId="3099F5FC" w14:textId="77777777" w:rsidR="00E9464B" w:rsidRPr="004C1F42" w:rsidRDefault="00E9464B" w:rsidP="004C1F42">
      <w:pPr>
        <w:jc w:val="both"/>
        <w:rPr>
          <w:sz w:val="20"/>
          <w:szCs w:val="20"/>
        </w:rPr>
      </w:pPr>
    </w:p>
    <w:sectPr w:rsidR="00E9464B" w:rsidRPr="004C1F42" w:rsidSect="00CC3263">
      <w:headerReference w:type="first" r:id="rId8"/>
      <w:footerReference w:type="first" r:id="rId9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706B4D" w14:textId="77777777" w:rsidR="00CC3263" w:rsidRDefault="00CC3263" w:rsidP="0026091D">
      <w:r>
        <w:separator/>
      </w:r>
    </w:p>
  </w:endnote>
  <w:endnote w:type="continuationSeparator" w:id="0">
    <w:p w14:paraId="35BEFE8B" w14:textId="77777777" w:rsidR="00CC3263" w:rsidRDefault="00CC3263" w:rsidP="002609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460612" w14:textId="77777777" w:rsidR="00591714" w:rsidRDefault="000625CA" w:rsidP="000625CA">
    <w:pPr>
      <w:pStyle w:val="Footer"/>
      <w:rPr>
        <w:color w:val="17365D"/>
        <w:sz w:val="18"/>
        <w:szCs w:val="18"/>
      </w:rPr>
    </w:pPr>
    <w:r w:rsidRPr="005C0707">
      <w:rPr>
        <w:color w:val="17365D"/>
        <w:sz w:val="18"/>
        <w:szCs w:val="18"/>
      </w:rPr>
      <w:t>6 Colonial Way</w:t>
    </w:r>
    <w:r>
      <w:rPr>
        <w:color w:val="17365D"/>
        <w:sz w:val="18"/>
        <w:szCs w:val="18"/>
      </w:rPr>
      <w:t xml:space="preserve"> </w:t>
    </w:r>
  </w:p>
  <w:p w14:paraId="4B63C431" w14:textId="77777777" w:rsidR="000625CA" w:rsidRDefault="00591714" w:rsidP="000625CA">
    <w:pPr>
      <w:pStyle w:val="Footer"/>
      <w:rPr>
        <w:color w:val="17365D"/>
        <w:sz w:val="18"/>
        <w:szCs w:val="18"/>
      </w:rPr>
    </w:pPr>
    <w:r>
      <w:rPr>
        <w:color w:val="17365D"/>
        <w:sz w:val="18"/>
        <w:szCs w:val="18"/>
      </w:rPr>
      <w:t>PO Box 397</w:t>
    </w:r>
    <w:r w:rsidR="000625CA">
      <w:rPr>
        <w:color w:val="17365D"/>
        <w:sz w:val="18"/>
        <w:szCs w:val="18"/>
      </w:rPr>
      <w:t xml:space="preserve">                                    </w:t>
    </w:r>
    <w:r w:rsidR="00C74C66">
      <w:rPr>
        <w:color w:val="17365D"/>
        <w:sz w:val="18"/>
        <w:szCs w:val="18"/>
      </w:rPr>
      <w:t xml:space="preserve">                                  </w:t>
    </w:r>
    <w:r w:rsidR="000625CA">
      <w:rPr>
        <w:color w:val="17365D"/>
        <w:sz w:val="18"/>
        <w:szCs w:val="18"/>
      </w:rPr>
      <w:tab/>
    </w:r>
    <w:r w:rsidR="000625CA">
      <w:rPr>
        <w:color w:val="17365D"/>
        <w:sz w:val="18"/>
        <w:szCs w:val="18"/>
      </w:rPr>
      <w:tab/>
      <w:t>Phone: (207)255-4917</w:t>
    </w:r>
  </w:p>
  <w:p w14:paraId="4D6A7BF8" w14:textId="77777777" w:rsidR="000625CA" w:rsidRDefault="000625CA" w:rsidP="000625CA">
    <w:pPr>
      <w:pStyle w:val="Footer"/>
      <w:rPr>
        <w:color w:val="17365D"/>
        <w:sz w:val="18"/>
        <w:szCs w:val="18"/>
      </w:rPr>
    </w:pPr>
    <w:r>
      <w:rPr>
        <w:color w:val="17365D"/>
        <w:sz w:val="18"/>
        <w:szCs w:val="18"/>
      </w:rPr>
      <w:t>Machias, ME 04654</w:t>
    </w:r>
    <w:r>
      <w:rPr>
        <w:color w:val="17365D"/>
        <w:sz w:val="18"/>
        <w:szCs w:val="18"/>
      </w:rPr>
      <w:tab/>
    </w:r>
    <w:r>
      <w:rPr>
        <w:color w:val="17365D"/>
        <w:sz w:val="18"/>
        <w:szCs w:val="18"/>
      </w:rPr>
      <w:tab/>
    </w:r>
    <w:r w:rsidR="00591714">
      <w:rPr>
        <w:color w:val="17365D"/>
        <w:sz w:val="18"/>
        <w:szCs w:val="18"/>
      </w:rPr>
      <w:t>(207)370-4139</w:t>
    </w:r>
  </w:p>
  <w:p w14:paraId="0922AFB7" w14:textId="27B544B1" w:rsidR="000625CA" w:rsidRPr="004C1F42" w:rsidRDefault="00000000" w:rsidP="00C31E17">
    <w:pPr>
      <w:pStyle w:val="Footer"/>
      <w:tabs>
        <w:tab w:val="left" w:pos="3921"/>
      </w:tabs>
      <w:rPr>
        <w:color w:val="17365D"/>
        <w:sz w:val="18"/>
        <w:szCs w:val="18"/>
      </w:rPr>
    </w:pPr>
    <w:hyperlink r:id="rId1" w:history="1">
      <w:r w:rsidR="00172419" w:rsidRPr="00735B72">
        <w:rPr>
          <w:rStyle w:val="Hyperlink"/>
          <w:sz w:val="18"/>
          <w:szCs w:val="18"/>
        </w:rPr>
        <w:t>washingtoncounty.mainadulted.org</w:t>
      </w:r>
    </w:hyperlink>
    <w:r w:rsidR="000625CA">
      <w:rPr>
        <w:color w:val="17365D"/>
        <w:sz w:val="18"/>
        <w:szCs w:val="18"/>
      </w:rPr>
      <w:tab/>
    </w:r>
    <w:r w:rsidR="00C31E17">
      <w:rPr>
        <w:color w:val="17365D"/>
        <w:sz w:val="18"/>
        <w:szCs w:val="18"/>
      </w:rPr>
      <w:tab/>
    </w:r>
    <w:r w:rsidR="000625CA">
      <w:rPr>
        <w:color w:val="17365D"/>
        <w:sz w:val="18"/>
        <w:szCs w:val="18"/>
      </w:rPr>
      <w:tab/>
      <w:t xml:space="preserve"> </w:t>
    </w:r>
    <w:r w:rsidR="00172419">
      <w:rPr>
        <w:color w:val="17365D"/>
        <w:sz w:val="18"/>
        <w:szCs w:val="18"/>
      </w:rPr>
      <w:t>info</w:t>
    </w:r>
    <w:r w:rsidR="000625CA">
      <w:rPr>
        <w:color w:val="17365D"/>
        <w:sz w:val="18"/>
        <w:szCs w:val="18"/>
      </w:rPr>
      <w:t>@</w:t>
    </w:r>
    <w:r w:rsidR="00172419">
      <w:rPr>
        <w:color w:val="17365D"/>
        <w:sz w:val="18"/>
        <w:szCs w:val="18"/>
      </w:rPr>
      <w:t>wcadulteducation.com</w:t>
    </w:r>
  </w:p>
  <w:p w14:paraId="12BBB20F" w14:textId="3FA5F120" w:rsidR="000625CA" w:rsidRDefault="00C74C66">
    <w:pPr>
      <w:pStyle w:val="Footer"/>
    </w:pPr>
    <w:r>
      <w:rPr>
        <w:color w:val="17365D"/>
        <w:sz w:val="18"/>
        <w:szCs w:val="18"/>
      </w:rPr>
      <w:tab/>
    </w:r>
    <w:r w:rsidR="00A645C3">
      <w:rPr>
        <w:noProof/>
        <w:color w:val="17365D"/>
        <w:sz w:val="18"/>
        <w:szCs w:val="18"/>
      </w:rPr>
      <w:drawing>
        <wp:inline distT="0" distB="0" distL="0" distR="0" wp14:anchorId="18F3B489" wp14:editId="3DFA1FE2">
          <wp:extent cx="2162175" cy="257175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62175" cy="257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EE57AD" w14:textId="77777777" w:rsidR="00CC3263" w:rsidRDefault="00CC3263" w:rsidP="0026091D">
      <w:r>
        <w:separator/>
      </w:r>
    </w:p>
  </w:footnote>
  <w:footnote w:type="continuationSeparator" w:id="0">
    <w:p w14:paraId="009FBE64" w14:textId="77777777" w:rsidR="00CC3263" w:rsidRDefault="00CC3263" w:rsidP="0026091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A86ABA" w14:textId="013EC525" w:rsidR="00B940D8" w:rsidRPr="00B940D8" w:rsidRDefault="00FB1220" w:rsidP="00FB1220">
    <w:pPr>
      <w:pStyle w:val="Header"/>
      <w:jc w:val="center"/>
    </w:pPr>
    <w:r>
      <w:rPr>
        <w:noProof/>
      </w:rPr>
      <w:drawing>
        <wp:inline distT="0" distB="0" distL="0" distR="0" wp14:anchorId="601DC679" wp14:editId="0C74E271">
          <wp:extent cx="3676650" cy="1022862"/>
          <wp:effectExtent l="0" t="0" r="0" b="635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726106" cy="10366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3"/>
    <w:multiLevelType w:val="multilevel"/>
    <w:tmpl w:val="00000003"/>
    <w:name w:val="WW8Num8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2"/>
      <w:numFmt w:val="decimal"/>
      <w:lvlText w:val="%1.%2"/>
      <w:lvlJc w:val="left"/>
      <w:pPr>
        <w:tabs>
          <w:tab w:val="num" w:pos="0"/>
        </w:tabs>
        <w:ind w:left="1069" w:hanging="360"/>
      </w:pPr>
      <w:rPr>
        <w:b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1778" w:hanging="720"/>
      </w:pPr>
      <w:rPr>
        <w:b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2127" w:hanging="720"/>
      </w:pPr>
      <w:rPr>
        <w:b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2836" w:hanging="1080"/>
      </w:pPr>
      <w:rPr>
        <w:b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3185" w:hanging="1080"/>
      </w:pPr>
      <w:rPr>
        <w:b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3894" w:hanging="1440"/>
      </w:pPr>
      <w:rPr>
        <w:b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4243" w:hanging="1440"/>
      </w:pPr>
      <w:rPr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4592" w:hanging="1440"/>
      </w:pPr>
      <w:rPr>
        <w:b/>
      </w:rPr>
    </w:lvl>
  </w:abstractNum>
  <w:abstractNum w:abstractNumId="1" w15:restartNumberingAfterBreak="0">
    <w:nsid w:val="00000004"/>
    <w:multiLevelType w:val="singleLevel"/>
    <w:tmpl w:val="00000004"/>
    <w:name w:val="WW8Num14"/>
    <w:lvl w:ilvl="0">
      <w:start w:val="1"/>
      <w:numFmt w:val="lowerLetter"/>
      <w:lvlText w:val="%1.)"/>
      <w:lvlJc w:val="left"/>
      <w:pPr>
        <w:tabs>
          <w:tab w:val="num" w:pos="0"/>
        </w:tabs>
        <w:ind w:left="1429" w:hanging="360"/>
      </w:pPr>
    </w:lvl>
  </w:abstractNum>
  <w:abstractNum w:abstractNumId="2" w15:restartNumberingAfterBreak="0">
    <w:nsid w:val="19BE30E2"/>
    <w:multiLevelType w:val="hybridMultilevel"/>
    <w:tmpl w:val="B01EFC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1045E47"/>
    <w:multiLevelType w:val="hybridMultilevel"/>
    <w:tmpl w:val="61E4CA0E"/>
    <w:lvl w:ilvl="0" w:tplc="0409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5FA2ACF"/>
    <w:multiLevelType w:val="hybridMultilevel"/>
    <w:tmpl w:val="8B360190"/>
    <w:lvl w:ilvl="0" w:tplc="04090019">
      <w:start w:val="1"/>
      <w:numFmt w:val="lowerLetter"/>
      <w:lvlText w:val="%1."/>
      <w:lvlJc w:val="left"/>
      <w:pPr>
        <w:ind w:left="1069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789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29C818C7"/>
    <w:multiLevelType w:val="hybridMultilevel"/>
    <w:tmpl w:val="A33EF19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D387AB6"/>
    <w:multiLevelType w:val="multilevel"/>
    <w:tmpl w:val="09320E1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069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778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2127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2836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3185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3894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4243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4592" w:hanging="1440"/>
      </w:pPr>
      <w:rPr>
        <w:rFonts w:hint="default"/>
        <w:b/>
      </w:rPr>
    </w:lvl>
  </w:abstractNum>
  <w:abstractNum w:abstractNumId="7" w15:restartNumberingAfterBreak="0">
    <w:nsid w:val="2DDD2C02"/>
    <w:multiLevelType w:val="hybridMultilevel"/>
    <w:tmpl w:val="FB78C6A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2FA921BA"/>
    <w:multiLevelType w:val="multilevel"/>
    <w:tmpl w:val="47D063D6"/>
    <w:lvl w:ilvl="0">
      <w:start w:val="1"/>
      <w:numFmt w:val="decimal"/>
      <w:lvlText w:val="%1."/>
      <w:lvlJc w:val="left"/>
      <w:pPr>
        <w:tabs>
          <w:tab w:val="num" w:pos="720"/>
        </w:tabs>
        <w:ind w:left="432" w:hanging="432"/>
      </w:pPr>
      <w:rPr>
        <w:rFonts w:cs="Times New Roman" w:hint="default"/>
        <w:b/>
      </w:rPr>
    </w:lvl>
    <w:lvl w:ilvl="1">
      <w:start w:val="1"/>
      <w:numFmt w:val="lowerLetter"/>
      <w:lvlText w:val="%2."/>
      <w:lvlJc w:val="left"/>
      <w:pPr>
        <w:tabs>
          <w:tab w:val="num" w:pos="1152"/>
        </w:tabs>
        <w:ind w:left="864" w:hanging="432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584"/>
        </w:tabs>
        <w:ind w:left="1296" w:hanging="432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2016"/>
        </w:tabs>
        <w:ind w:left="1728" w:hanging="432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2448"/>
        </w:tabs>
        <w:ind w:left="2160" w:hanging="432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2880"/>
        </w:tabs>
        <w:ind w:left="2592" w:hanging="432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3312"/>
        </w:tabs>
        <w:ind w:left="3024" w:hanging="432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3744"/>
        </w:tabs>
        <w:ind w:left="3456" w:hanging="432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4176"/>
        </w:tabs>
        <w:ind w:left="3888" w:hanging="432"/>
      </w:pPr>
      <w:rPr>
        <w:rFonts w:cs="Times New Roman" w:hint="default"/>
      </w:rPr>
    </w:lvl>
  </w:abstractNum>
  <w:abstractNum w:abstractNumId="9" w15:restartNumberingAfterBreak="0">
    <w:nsid w:val="43001C21"/>
    <w:multiLevelType w:val="multilevel"/>
    <w:tmpl w:val="ACA606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>
      <w:numFmt w:val="decimal"/>
      <w:isLgl/>
      <w:lvlText w:val="%1.%2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tabs>
          <w:tab w:val="num" w:pos="1080"/>
        </w:tabs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tabs>
          <w:tab w:val="num" w:pos="1440"/>
        </w:tabs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800"/>
        </w:tabs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1800"/>
      </w:pPr>
      <w:rPr>
        <w:rFonts w:hint="default"/>
        <w:b/>
      </w:rPr>
    </w:lvl>
  </w:abstractNum>
  <w:abstractNum w:abstractNumId="10" w15:restartNumberingAfterBreak="0">
    <w:nsid w:val="53FD45BC"/>
    <w:multiLevelType w:val="multilevel"/>
    <w:tmpl w:val="10EC7E5A"/>
    <w:lvl w:ilvl="0">
      <w:start w:val="1"/>
      <w:numFmt w:val="decimal"/>
      <w:lvlText w:val="%1."/>
      <w:lvlJc w:val="left"/>
      <w:pPr>
        <w:tabs>
          <w:tab w:val="num" w:pos="990"/>
        </w:tabs>
        <w:ind w:left="990" w:hanging="360"/>
      </w:pPr>
      <w:rPr>
        <w:b w:val="0"/>
        <w:sz w:val="24"/>
        <w:szCs w:val="24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62714B5D"/>
    <w:multiLevelType w:val="hybridMultilevel"/>
    <w:tmpl w:val="0EBA68B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581217B"/>
    <w:multiLevelType w:val="hybridMultilevel"/>
    <w:tmpl w:val="DE98FB96"/>
    <w:lvl w:ilvl="0" w:tplc="35CE79D8">
      <w:start w:val="1"/>
      <w:numFmt w:val="lowerLetter"/>
      <w:lvlText w:val="%1.)"/>
      <w:lvlJc w:val="left"/>
      <w:pPr>
        <w:ind w:left="142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num w:numId="1" w16cid:durableId="1525441824">
    <w:abstractNumId w:val="6"/>
  </w:num>
  <w:num w:numId="2" w16cid:durableId="2034569396">
    <w:abstractNumId w:val="12"/>
  </w:num>
  <w:num w:numId="3" w16cid:durableId="55514854">
    <w:abstractNumId w:val="3"/>
  </w:num>
  <w:num w:numId="4" w16cid:durableId="486095318">
    <w:abstractNumId w:val="4"/>
  </w:num>
  <w:num w:numId="5" w16cid:durableId="443813287">
    <w:abstractNumId w:val="0"/>
  </w:num>
  <w:num w:numId="6" w16cid:durableId="831794660">
    <w:abstractNumId w:val="1"/>
  </w:num>
  <w:num w:numId="7" w16cid:durableId="1689526159">
    <w:abstractNumId w:val="11"/>
  </w:num>
  <w:num w:numId="8" w16cid:durableId="1751393165">
    <w:abstractNumId w:val="5"/>
  </w:num>
  <w:num w:numId="9" w16cid:durableId="1567648322">
    <w:abstractNumId w:val="2"/>
  </w:num>
  <w:num w:numId="10" w16cid:durableId="1307196804">
    <w:abstractNumId w:val="9"/>
  </w:num>
  <w:num w:numId="11" w16cid:durableId="459107028">
    <w:abstractNumId w:val="7"/>
  </w:num>
  <w:num w:numId="12" w16cid:durableId="1948846337">
    <w:abstractNumId w:val="8"/>
  </w:num>
  <w:num w:numId="13" w16cid:durableId="3886648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091D"/>
    <w:rsid w:val="0002563D"/>
    <w:rsid w:val="000625CA"/>
    <w:rsid w:val="000876DD"/>
    <w:rsid w:val="000904D1"/>
    <w:rsid w:val="000B7D0D"/>
    <w:rsid w:val="000C3BB0"/>
    <w:rsid w:val="000C4B7C"/>
    <w:rsid w:val="000E194A"/>
    <w:rsid w:val="00115115"/>
    <w:rsid w:val="0012407D"/>
    <w:rsid w:val="00172419"/>
    <w:rsid w:val="001A57F3"/>
    <w:rsid w:val="001B4554"/>
    <w:rsid w:val="001E41BE"/>
    <w:rsid w:val="00207BCC"/>
    <w:rsid w:val="00221B33"/>
    <w:rsid w:val="002310D2"/>
    <w:rsid w:val="002443A3"/>
    <w:rsid w:val="0026091D"/>
    <w:rsid w:val="00277F4E"/>
    <w:rsid w:val="002950AB"/>
    <w:rsid w:val="002B3550"/>
    <w:rsid w:val="002B4E8C"/>
    <w:rsid w:val="003100F0"/>
    <w:rsid w:val="00312397"/>
    <w:rsid w:val="00323009"/>
    <w:rsid w:val="00345411"/>
    <w:rsid w:val="0035438A"/>
    <w:rsid w:val="003562F2"/>
    <w:rsid w:val="003A1C58"/>
    <w:rsid w:val="003B3DE2"/>
    <w:rsid w:val="003D4C57"/>
    <w:rsid w:val="003F2A1E"/>
    <w:rsid w:val="00426BBF"/>
    <w:rsid w:val="00446EC9"/>
    <w:rsid w:val="0046165B"/>
    <w:rsid w:val="00484BDB"/>
    <w:rsid w:val="004912D6"/>
    <w:rsid w:val="00491316"/>
    <w:rsid w:val="00492DFF"/>
    <w:rsid w:val="004A0456"/>
    <w:rsid w:val="004A2FFF"/>
    <w:rsid w:val="004A5D2C"/>
    <w:rsid w:val="004C1F42"/>
    <w:rsid w:val="00557791"/>
    <w:rsid w:val="00575BEE"/>
    <w:rsid w:val="0058320E"/>
    <w:rsid w:val="00591714"/>
    <w:rsid w:val="005A0120"/>
    <w:rsid w:val="005A24D1"/>
    <w:rsid w:val="005C0707"/>
    <w:rsid w:val="005F5353"/>
    <w:rsid w:val="005F7A8D"/>
    <w:rsid w:val="006229AC"/>
    <w:rsid w:val="00630D36"/>
    <w:rsid w:val="00632B7B"/>
    <w:rsid w:val="00640F93"/>
    <w:rsid w:val="00690267"/>
    <w:rsid w:val="006B3CDC"/>
    <w:rsid w:val="006C28A6"/>
    <w:rsid w:val="006E0997"/>
    <w:rsid w:val="006E17CD"/>
    <w:rsid w:val="006E2454"/>
    <w:rsid w:val="006F039D"/>
    <w:rsid w:val="007008FB"/>
    <w:rsid w:val="00730A05"/>
    <w:rsid w:val="00740BA1"/>
    <w:rsid w:val="007859BE"/>
    <w:rsid w:val="007B2516"/>
    <w:rsid w:val="007D2266"/>
    <w:rsid w:val="00800EE5"/>
    <w:rsid w:val="00814587"/>
    <w:rsid w:val="00817020"/>
    <w:rsid w:val="008222F5"/>
    <w:rsid w:val="008325F8"/>
    <w:rsid w:val="0086568A"/>
    <w:rsid w:val="00871D05"/>
    <w:rsid w:val="0088271A"/>
    <w:rsid w:val="0088364C"/>
    <w:rsid w:val="00886308"/>
    <w:rsid w:val="00886402"/>
    <w:rsid w:val="008B70B3"/>
    <w:rsid w:val="008D6357"/>
    <w:rsid w:val="008E7202"/>
    <w:rsid w:val="008F01FE"/>
    <w:rsid w:val="009142B4"/>
    <w:rsid w:val="00915FE5"/>
    <w:rsid w:val="009865A8"/>
    <w:rsid w:val="009A18D4"/>
    <w:rsid w:val="009B79CA"/>
    <w:rsid w:val="009C1A0E"/>
    <w:rsid w:val="009C21D3"/>
    <w:rsid w:val="009C354C"/>
    <w:rsid w:val="009C7998"/>
    <w:rsid w:val="009E6963"/>
    <w:rsid w:val="009F11FC"/>
    <w:rsid w:val="009F26C5"/>
    <w:rsid w:val="00A053B8"/>
    <w:rsid w:val="00A20F45"/>
    <w:rsid w:val="00A220B0"/>
    <w:rsid w:val="00A302F6"/>
    <w:rsid w:val="00A36915"/>
    <w:rsid w:val="00A62E63"/>
    <w:rsid w:val="00A645C3"/>
    <w:rsid w:val="00AB11C0"/>
    <w:rsid w:val="00AB2ED0"/>
    <w:rsid w:val="00AD7B05"/>
    <w:rsid w:val="00B01C66"/>
    <w:rsid w:val="00B07594"/>
    <w:rsid w:val="00B2541D"/>
    <w:rsid w:val="00B36E44"/>
    <w:rsid w:val="00B446D5"/>
    <w:rsid w:val="00B92ECC"/>
    <w:rsid w:val="00B940D8"/>
    <w:rsid w:val="00BA2B8E"/>
    <w:rsid w:val="00BB75A4"/>
    <w:rsid w:val="00BD5F01"/>
    <w:rsid w:val="00C31E17"/>
    <w:rsid w:val="00C60EDB"/>
    <w:rsid w:val="00C74C66"/>
    <w:rsid w:val="00C93845"/>
    <w:rsid w:val="00C97E1C"/>
    <w:rsid w:val="00CC3263"/>
    <w:rsid w:val="00CC748C"/>
    <w:rsid w:val="00CE5F87"/>
    <w:rsid w:val="00CF6AC6"/>
    <w:rsid w:val="00D118E4"/>
    <w:rsid w:val="00D1692B"/>
    <w:rsid w:val="00D179B4"/>
    <w:rsid w:val="00D30901"/>
    <w:rsid w:val="00D319C2"/>
    <w:rsid w:val="00D73CEF"/>
    <w:rsid w:val="00D77121"/>
    <w:rsid w:val="00DA079D"/>
    <w:rsid w:val="00DC53F2"/>
    <w:rsid w:val="00DC732B"/>
    <w:rsid w:val="00DE24C3"/>
    <w:rsid w:val="00DE452B"/>
    <w:rsid w:val="00E442F3"/>
    <w:rsid w:val="00E72949"/>
    <w:rsid w:val="00E9464B"/>
    <w:rsid w:val="00EA5F53"/>
    <w:rsid w:val="00EB21F2"/>
    <w:rsid w:val="00EC04A8"/>
    <w:rsid w:val="00F11FE8"/>
    <w:rsid w:val="00F245AC"/>
    <w:rsid w:val="00F43EBF"/>
    <w:rsid w:val="00F44B9B"/>
    <w:rsid w:val="00F46C44"/>
    <w:rsid w:val="00F6746E"/>
    <w:rsid w:val="00F9067C"/>
    <w:rsid w:val="00F9151A"/>
    <w:rsid w:val="00F9239F"/>
    <w:rsid w:val="00FA222A"/>
    <w:rsid w:val="00FB1220"/>
    <w:rsid w:val="00FB4FF9"/>
    <w:rsid w:val="00FD5BCB"/>
    <w:rsid w:val="00FF7F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7D7E5A3"/>
  <w15:chartTrackingRefBased/>
  <w15:docId w15:val="{9DF97546-8C02-4598-871C-10A855A0FC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6091D"/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6091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6091D"/>
  </w:style>
  <w:style w:type="paragraph" w:styleId="Footer">
    <w:name w:val="footer"/>
    <w:basedOn w:val="Normal"/>
    <w:link w:val="FooterChar"/>
    <w:uiPriority w:val="99"/>
    <w:unhideWhenUsed/>
    <w:rsid w:val="0026091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6091D"/>
  </w:style>
  <w:style w:type="paragraph" w:styleId="BalloonText">
    <w:name w:val="Balloon Text"/>
    <w:basedOn w:val="Normal"/>
    <w:link w:val="BalloonTextChar"/>
    <w:uiPriority w:val="99"/>
    <w:semiHidden/>
    <w:unhideWhenUsed/>
    <w:rsid w:val="0026091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26091D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14587"/>
    <w:pPr>
      <w:widowControl w:val="0"/>
      <w:suppressAutoHyphens/>
      <w:ind w:left="720"/>
    </w:pPr>
    <w:rPr>
      <w:rFonts w:ascii="Times New Roman" w:eastAsia="Lucida Sans Unicode" w:hAnsi="Times New Roman"/>
      <w:sz w:val="24"/>
      <w:szCs w:val="24"/>
    </w:rPr>
  </w:style>
  <w:style w:type="character" w:customStyle="1" w:styleId="usercontent">
    <w:name w:val="usercontent"/>
    <w:rsid w:val="00B01C66"/>
  </w:style>
  <w:style w:type="character" w:styleId="Hyperlink">
    <w:name w:val="Hyperlink"/>
    <w:rsid w:val="00557791"/>
    <w:rPr>
      <w:color w:val="0000FF"/>
      <w:u w:val="single"/>
    </w:rPr>
  </w:style>
  <w:style w:type="character" w:customStyle="1" w:styleId="go">
    <w:name w:val="go"/>
    <w:rsid w:val="00557791"/>
  </w:style>
  <w:style w:type="paragraph" w:styleId="NoSpacing">
    <w:name w:val="No Spacing"/>
    <w:uiPriority w:val="1"/>
    <w:qFormat/>
    <w:rsid w:val="00D1692B"/>
    <w:rPr>
      <w:sz w:val="22"/>
      <w:szCs w:val="22"/>
    </w:rPr>
  </w:style>
  <w:style w:type="character" w:styleId="UnresolvedMention">
    <w:name w:val="Unresolved Mention"/>
    <w:uiPriority w:val="99"/>
    <w:semiHidden/>
    <w:unhideWhenUsed/>
    <w:rsid w:val="000904D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52533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jane.blackwood@wcadulteducation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hyperlink" Target="mailto:washingtoncounty.mainadulted.orgus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164</Words>
  <Characters>940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1102</CharactersWithSpaces>
  <SharedDoc>false</SharedDoc>
  <HLinks>
    <vt:vector size="6" baseType="variant">
      <vt:variant>
        <vt:i4>6488099</vt:i4>
      </vt:variant>
      <vt:variant>
        <vt:i4>0</vt:i4>
      </vt:variant>
      <vt:variant>
        <vt:i4>0</vt:i4>
      </vt:variant>
      <vt:variant>
        <vt:i4>5</vt:i4>
      </vt:variant>
      <vt:variant>
        <vt:lpwstr>http://www.aetc.us/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M. Corbett</dc:creator>
  <cp:keywords/>
  <cp:lastModifiedBy>christine laurel</cp:lastModifiedBy>
  <cp:revision>2</cp:revision>
  <cp:lastPrinted>2019-06-26T15:08:00Z</cp:lastPrinted>
  <dcterms:created xsi:type="dcterms:W3CDTF">2024-03-12T18:54:00Z</dcterms:created>
  <dcterms:modified xsi:type="dcterms:W3CDTF">2024-03-12T18:54:00Z</dcterms:modified>
</cp:coreProperties>
</file>